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A934B7" w:rsidR="008244D3" w:rsidRPr="00E72D52" w:rsidRDefault="00C8158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22, 2023 - October 28,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0A6724" w:rsidR="00AA6673" w:rsidRPr="00E72D52" w:rsidRDefault="00C815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ACBF5F6" w:rsidR="008A7A6A" w:rsidRPr="00E72D52" w:rsidRDefault="00C815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0C66C2" w:rsidR="008A7A6A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AA82BAA" w:rsidR="00AA6673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13437E" w:rsidR="008A7A6A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E6BDDDC" w:rsidR="00AA6673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9E2DE17" w:rsidR="008A7A6A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B8D2E76" w:rsidR="00AA6673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1D0742" w:rsidR="008A7A6A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82420D6" w:rsidR="00AA6673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29A2BA" w:rsidR="008A7A6A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D9D69A8" w:rsidR="00AA6673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F5C766" w:rsidR="008A7A6A" w:rsidRPr="00E72D52" w:rsidRDefault="00C815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060C618" w:rsidR="00AA6673" w:rsidRPr="00E72D52" w:rsidRDefault="00C8158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8158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8158B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