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44D04A" w:rsidR="008244D3" w:rsidRPr="00E72D52" w:rsidRDefault="00A8393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2023 - October 22,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096951" w:rsidR="00AA6673" w:rsidRPr="00E72D52" w:rsidRDefault="00A839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22EC995" w:rsidR="008A7A6A" w:rsidRPr="00E72D52" w:rsidRDefault="00A8393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B46C30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09033A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CDB6ADE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0C3C3EC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9F953D4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A0244A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822331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01F1A70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AE190E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3C8619D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CCA9F1" w:rsidR="008A7A6A" w:rsidRPr="00E72D52" w:rsidRDefault="00A8393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C134A6A" w:rsidR="00AA6673" w:rsidRPr="00E72D52" w:rsidRDefault="00A8393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8393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83930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