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AE25BC" w:rsidR="008244D3" w:rsidRPr="00E72D52" w:rsidRDefault="005A048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15, 2023 - October 21,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545C9D" w:rsidR="00AA6673" w:rsidRPr="00E72D52" w:rsidRDefault="005A04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11E39A1" w:rsidR="008A7A6A" w:rsidRPr="00E72D52" w:rsidRDefault="005A04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6415CD" w:rsidR="008A7A6A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307D602" w:rsidR="00AA6673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790776" w:rsidR="008A7A6A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6A60D24" w:rsidR="00AA6673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D08A21" w:rsidR="008A7A6A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410C7F2" w:rsidR="00AA6673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566B2D" w:rsidR="008A7A6A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2DC3EBF" w:rsidR="00AA6673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4EDBA0" w:rsidR="008A7A6A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FBB5F37" w:rsidR="00AA6673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BD4213" w:rsidR="008A7A6A" w:rsidRPr="00E72D52" w:rsidRDefault="005A04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600A477" w:rsidR="00AA6673" w:rsidRPr="00E72D52" w:rsidRDefault="005A048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048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048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