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5695030" w:rsidR="008244D3" w:rsidRPr="00E72D52" w:rsidRDefault="00255D9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2, 2023 - October 8,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9141F6" w:rsidR="00AA6673" w:rsidRPr="00E72D52" w:rsidRDefault="00255D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BFA965E" w:rsidR="008A7A6A" w:rsidRPr="00E72D52" w:rsidRDefault="00255D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55E36C1" w:rsidR="008A7A6A" w:rsidRPr="00E72D52" w:rsidRDefault="00255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79426BE" w:rsidR="00AA6673" w:rsidRPr="00E72D52" w:rsidRDefault="00255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D2F45AB" w:rsidR="008A7A6A" w:rsidRPr="00E72D52" w:rsidRDefault="00255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CAE8B17" w:rsidR="00AA6673" w:rsidRPr="00E72D52" w:rsidRDefault="00255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FFF9F7" w:rsidR="008A7A6A" w:rsidRPr="00E72D52" w:rsidRDefault="00255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C436D9B" w:rsidR="00AA6673" w:rsidRPr="00E72D52" w:rsidRDefault="00255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3E58F19" w:rsidR="008A7A6A" w:rsidRPr="00E72D52" w:rsidRDefault="00255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4E0F61D" w:rsidR="00AA6673" w:rsidRPr="00E72D52" w:rsidRDefault="00255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A781EF" w:rsidR="008A7A6A" w:rsidRPr="00E72D52" w:rsidRDefault="00255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3F912FE" w:rsidR="00AA6673" w:rsidRPr="00E72D52" w:rsidRDefault="00255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6929F2A" w:rsidR="008A7A6A" w:rsidRPr="00E72D52" w:rsidRDefault="00255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451D724" w:rsidR="00AA6673" w:rsidRPr="00E72D52" w:rsidRDefault="00255D9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55D9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55D9A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