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FFF0C7" w:rsidR="008244D3" w:rsidRPr="00E72D52" w:rsidRDefault="003D06B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2023 - October 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9AB6B2" w:rsidR="00AA6673" w:rsidRPr="00E72D52" w:rsidRDefault="003D06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DAE9D9" w:rsidR="008A7A6A" w:rsidRPr="00E72D52" w:rsidRDefault="003D06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F7DC2E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219A4D0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9C5FF6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67FE4CA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693A75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A846E8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CE40A3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89A3C4B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907C2F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1855617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53B4DB" w:rsidR="008A7A6A" w:rsidRPr="00E72D52" w:rsidRDefault="003D06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9D7EE5A" w:rsidR="00AA6673" w:rsidRPr="00E72D52" w:rsidRDefault="003D06B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06B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06B2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