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34F52A2" w:rsidR="008244D3" w:rsidRPr="00E72D52" w:rsidRDefault="00F1742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18, 2023 - September 24,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E4FCB0" w:rsidR="00AA6673" w:rsidRPr="00E72D52" w:rsidRDefault="00F174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08601DE" w:rsidR="008A7A6A" w:rsidRPr="00E72D52" w:rsidRDefault="00F174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07BACC" w:rsidR="008A7A6A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C581B0" w:rsidR="00AA6673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642BCE" w:rsidR="008A7A6A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1030C36" w:rsidR="00AA6673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687BFD" w:rsidR="008A7A6A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2F70272" w:rsidR="00AA6673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1125E6" w:rsidR="008A7A6A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833239F" w:rsidR="00AA6673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8815B4" w:rsidR="008A7A6A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EF89F4A" w:rsidR="00AA6673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D401E86" w:rsidR="008A7A6A" w:rsidRPr="00E72D52" w:rsidRDefault="00F174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5F8B666" w:rsidR="00AA6673" w:rsidRPr="00E72D52" w:rsidRDefault="00F1742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1742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