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11F244E" w:rsidR="008244D3" w:rsidRPr="00E72D52" w:rsidRDefault="009B34D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11, 2023 - September 17,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587AEAE" w:rsidR="00AA6673" w:rsidRPr="00E72D52" w:rsidRDefault="009B34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41EE366" w:rsidR="008A7A6A" w:rsidRPr="00E72D52" w:rsidRDefault="009B34D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BC0954D" w:rsidR="008A7A6A" w:rsidRPr="00E72D52" w:rsidRDefault="009B34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5640FA0" w:rsidR="00AA6673" w:rsidRPr="00E72D52" w:rsidRDefault="009B34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10C5C41" w:rsidR="008A7A6A" w:rsidRPr="00E72D52" w:rsidRDefault="009B34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C4ABCAE" w:rsidR="00AA6673" w:rsidRPr="00E72D52" w:rsidRDefault="009B34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724839C" w:rsidR="008A7A6A" w:rsidRPr="00E72D52" w:rsidRDefault="009B34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66567E5" w:rsidR="00AA6673" w:rsidRPr="00E72D52" w:rsidRDefault="009B34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4BC0D0C" w:rsidR="008A7A6A" w:rsidRPr="00E72D52" w:rsidRDefault="009B34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A26E836" w:rsidR="00AA6673" w:rsidRPr="00E72D52" w:rsidRDefault="009B34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19DB2F0" w:rsidR="008A7A6A" w:rsidRPr="00E72D52" w:rsidRDefault="009B34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0E7640C" w:rsidR="00AA6673" w:rsidRPr="00E72D52" w:rsidRDefault="009B34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A0D9522" w:rsidR="008A7A6A" w:rsidRPr="00E72D52" w:rsidRDefault="009B34D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3BDF5C5" w:rsidR="00AA6673" w:rsidRPr="00E72D52" w:rsidRDefault="009B34D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B34D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B34DF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