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594830" w:rsidR="008244D3" w:rsidRPr="00E72D52" w:rsidRDefault="00EA491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2023 - July 30,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AEA148" w:rsidR="00AA6673" w:rsidRPr="00E72D52" w:rsidRDefault="00EA49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3914704" w:rsidR="008A7A6A" w:rsidRPr="00E72D52" w:rsidRDefault="00EA49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53EF67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C409584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7F9336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3B00E22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E23697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973182E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4469D2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5A079B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35C64F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10F671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143532" w:rsidR="008A7A6A" w:rsidRPr="00E72D52" w:rsidRDefault="00EA4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5BC276" w:rsidR="00AA6673" w:rsidRPr="00E72D52" w:rsidRDefault="00EA491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A491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A4911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