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B6B2EC" w:rsidR="008244D3" w:rsidRPr="00E72D52" w:rsidRDefault="005E4D2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16, 2023 - July 22,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C68535" w:rsidR="00AA6673" w:rsidRPr="00E72D52" w:rsidRDefault="005E4D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5368FDE" w:rsidR="008A7A6A" w:rsidRPr="00E72D52" w:rsidRDefault="005E4D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03F012" w:rsidR="008A7A6A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C5D499A" w:rsidR="00AA6673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C5A21B" w:rsidR="008A7A6A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7D94685" w:rsidR="00AA6673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319722" w:rsidR="008A7A6A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B5B5F86" w:rsidR="00AA6673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D06E453" w:rsidR="008A7A6A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1FB4D77" w:rsidR="00AA6673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309B6F6" w:rsidR="008A7A6A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DB6B052" w:rsidR="00AA6673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A281EAB" w:rsidR="008A7A6A" w:rsidRPr="00E72D52" w:rsidRDefault="005E4D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63D9911" w:rsidR="00AA6673" w:rsidRPr="00E72D52" w:rsidRDefault="005E4D2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E4D2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E4D2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