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28C5514" w:rsidR="008244D3" w:rsidRPr="00E72D52" w:rsidRDefault="00817A7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12, 2023 - June 18,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17B9605" w:rsidR="00AA6673" w:rsidRPr="00E72D52" w:rsidRDefault="00817A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D4F2E21" w:rsidR="008A7A6A" w:rsidRPr="00E72D52" w:rsidRDefault="00817A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3CAA11" w:rsidR="008A7A6A" w:rsidRPr="00E72D52" w:rsidRDefault="00817A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27CDD44" w:rsidR="00AA6673" w:rsidRPr="00E72D52" w:rsidRDefault="00817A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8F24E9C" w:rsidR="008A7A6A" w:rsidRPr="00E72D52" w:rsidRDefault="00817A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6A5165B" w:rsidR="00AA6673" w:rsidRPr="00E72D52" w:rsidRDefault="00817A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ABDCEA8" w:rsidR="008A7A6A" w:rsidRPr="00E72D52" w:rsidRDefault="00817A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350680C" w:rsidR="00AA6673" w:rsidRPr="00E72D52" w:rsidRDefault="00817A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56956DF" w:rsidR="008A7A6A" w:rsidRPr="00E72D52" w:rsidRDefault="00817A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F2A46BF" w:rsidR="00AA6673" w:rsidRPr="00E72D52" w:rsidRDefault="00817A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A2D8174" w:rsidR="008A7A6A" w:rsidRPr="00E72D52" w:rsidRDefault="00817A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2616F42" w:rsidR="00AA6673" w:rsidRPr="00E72D52" w:rsidRDefault="00817A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1EDEB03" w:rsidR="008A7A6A" w:rsidRPr="00E72D52" w:rsidRDefault="00817A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86295C9" w:rsidR="00AA6673" w:rsidRPr="00E72D52" w:rsidRDefault="00817A7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17A7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17A73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