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66B062" w:rsidR="008244D3" w:rsidRPr="00E72D52" w:rsidRDefault="00852B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2023 - June 17,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0C45A6" w:rsidR="00AA6673" w:rsidRPr="00E72D52" w:rsidRDefault="00852B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B2CF3E9" w:rsidR="008A7A6A" w:rsidRPr="00E72D52" w:rsidRDefault="00852B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0C77AC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936074E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167D7E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1405166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34EC88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B3E771C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38E7BD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BB1CBBC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E76731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047FF0F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2B9C4C" w:rsidR="008A7A6A" w:rsidRPr="00E72D52" w:rsidRDefault="00852B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01C877A" w:rsidR="00AA6673" w:rsidRPr="00E72D52" w:rsidRDefault="00852B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2B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2BCD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