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1E96EF" w:rsidR="008244D3" w:rsidRPr="00E72D52" w:rsidRDefault="008342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2022 - December 31,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B22040" w:rsidR="00AA6673" w:rsidRPr="00E72D52" w:rsidRDefault="008342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DABC739" w:rsidR="008A7A6A" w:rsidRPr="00E72D52" w:rsidRDefault="008342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8F2A48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6CC60A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B467F7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2DC238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8B7D92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467C39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0B57A9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964CB7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193DF2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2B37AC2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A2620C" w:rsidR="008A7A6A" w:rsidRPr="00E72D52" w:rsidRDefault="008342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36ED6B8" w:rsidR="00AA6673" w:rsidRPr="00E72D52" w:rsidRDefault="008342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2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4251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