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0EE7623" w:rsidR="008244D3" w:rsidRPr="00E72D52" w:rsidRDefault="004B484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16, 2022 - October 22,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A83055" w:rsidR="00AA6673" w:rsidRPr="00E72D52" w:rsidRDefault="004B48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DB82FA4" w:rsidR="008A7A6A" w:rsidRPr="00E72D52" w:rsidRDefault="004B48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83841DF" w:rsidR="008A7A6A" w:rsidRPr="00E72D52" w:rsidRDefault="004B48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1D14E10" w:rsidR="00AA6673" w:rsidRPr="00E72D52" w:rsidRDefault="004B48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E744EAC" w:rsidR="008A7A6A" w:rsidRPr="00E72D52" w:rsidRDefault="004B48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A6EF28E" w:rsidR="00AA6673" w:rsidRPr="00E72D52" w:rsidRDefault="004B48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1877DF" w:rsidR="008A7A6A" w:rsidRPr="00E72D52" w:rsidRDefault="004B48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25D3F8E" w:rsidR="00AA6673" w:rsidRPr="00E72D52" w:rsidRDefault="004B48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632728" w:rsidR="008A7A6A" w:rsidRPr="00E72D52" w:rsidRDefault="004B48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D47A0D8" w:rsidR="00AA6673" w:rsidRPr="00E72D52" w:rsidRDefault="004B48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42B90C5" w:rsidR="008A7A6A" w:rsidRPr="00E72D52" w:rsidRDefault="004B48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B24C4AF" w:rsidR="00AA6673" w:rsidRPr="00E72D52" w:rsidRDefault="004B48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25A5EDC" w:rsidR="008A7A6A" w:rsidRPr="00E72D52" w:rsidRDefault="004B48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0CED518" w:rsidR="00AA6673" w:rsidRPr="00E72D52" w:rsidRDefault="004B484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B484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B484C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