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91854A2" w:rsidR="008244D3" w:rsidRPr="00E72D52" w:rsidRDefault="00431B4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5, 2022 - September 11,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626C98C" w:rsidR="00AA6673" w:rsidRPr="00E72D52" w:rsidRDefault="00431B4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BFE5FF6" w:rsidR="008A7A6A" w:rsidRPr="00E72D52" w:rsidRDefault="00431B4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F21C3D6" w:rsidR="008A7A6A" w:rsidRPr="00E72D52" w:rsidRDefault="00431B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716587C" w:rsidR="00AA6673" w:rsidRPr="00E72D52" w:rsidRDefault="00431B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FDC22CB" w:rsidR="008A7A6A" w:rsidRPr="00E72D52" w:rsidRDefault="00431B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3987FBB" w:rsidR="00AA6673" w:rsidRPr="00E72D52" w:rsidRDefault="00431B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BC5A38F" w:rsidR="008A7A6A" w:rsidRPr="00E72D52" w:rsidRDefault="00431B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20655BF" w:rsidR="00AA6673" w:rsidRPr="00E72D52" w:rsidRDefault="00431B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7477891" w:rsidR="008A7A6A" w:rsidRPr="00E72D52" w:rsidRDefault="00431B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0F4E555" w:rsidR="00AA6673" w:rsidRPr="00E72D52" w:rsidRDefault="00431B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6CFAEE6" w:rsidR="008A7A6A" w:rsidRPr="00E72D52" w:rsidRDefault="00431B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E48F400" w:rsidR="00AA6673" w:rsidRPr="00E72D52" w:rsidRDefault="00431B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AB9303E" w:rsidR="008A7A6A" w:rsidRPr="00E72D52" w:rsidRDefault="00431B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E7F0EE2" w:rsidR="00AA6673" w:rsidRPr="00E72D52" w:rsidRDefault="00431B4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31B4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1B44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