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C303AB" w:rsidR="008244D3" w:rsidRPr="00E72D52" w:rsidRDefault="00EE7B0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22, 2022 - August 28,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A95020" w:rsidR="00AA6673" w:rsidRPr="00E72D52" w:rsidRDefault="00EE7B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C540320" w:rsidR="008A7A6A" w:rsidRPr="00E72D52" w:rsidRDefault="00EE7B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BB2C5C" w:rsidR="008A7A6A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04C142C" w:rsidR="00AA6673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F1EE3C" w:rsidR="008A7A6A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A75EB3" w:rsidR="00AA6673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D76CBE" w:rsidR="008A7A6A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89D91F5" w:rsidR="00AA6673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3E8E4E" w:rsidR="008A7A6A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35F2FEB" w:rsidR="00AA6673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4A1575" w:rsidR="008A7A6A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B563CE" w:rsidR="00AA6673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E05ADC" w:rsidR="008A7A6A" w:rsidRPr="00E72D52" w:rsidRDefault="00EE7B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080CDFA" w:rsidR="00AA6673" w:rsidRPr="00E72D52" w:rsidRDefault="00EE7B0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7B0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7B00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