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BD6DDCB" w:rsidR="008244D3" w:rsidRPr="00E72D52" w:rsidRDefault="00F66E9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14, 2022 - August 20,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56C8E8" w:rsidR="00AA6673" w:rsidRPr="00E72D52" w:rsidRDefault="00F66E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A17B2A6" w:rsidR="008A7A6A" w:rsidRPr="00E72D52" w:rsidRDefault="00F66E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B92C079" w:rsidR="008A7A6A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6F27304" w:rsidR="00AA6673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8638507" w:rsidR="008A7A6A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DCC85AB" w:rsidR="00AA6673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33725C" w:rsidR="008A7A6A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A9D70E5" w:rsidR="00AA6673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5E67AE" w:rsidR="008A7A6A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0F53281" w:rsidR="00AA6673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B31DD75" w:rsidR="008A7A6A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BBEA594" w:rsidR="00AA6673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E02C422" w:rsidR="008A7A6A" w:rsidRPr="00E72D52" w:rsidRDefault="00F66E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5DF568E" w:rsidR="00AA6673" w:rsidRPr="00E72D52" w:rsidRDefault="00F66E9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66E9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