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E08017" w:rsidR="008244D3" w:rsidRPr="00E72D52" w:rsidRDefault="00110D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31, 2022 - August 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0092939" w:rsidR="00AA6673" w:rsidRPr="00E72D52" w:rsidRDefault="00110D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489625B" w:rsidR="008A7A6A" w:rsidRPr="00E72D52" w:rsidRDefault="00110D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A5B23B" w:rsidR="008A7A6A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0970D22" w:rsidR="00AA6673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8286147" w:rsidR="008A7A6A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5F2BE6F" w:rsidR="00AA6673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282655F" w:rsidR="008A7A6A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3258634" w:rsidR="00AA6673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5D8D8E" w:rsidR="008A7A6A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2C586BE" w:rsidR="00AA6673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1992B7" w:rsidR="008A7A6A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8573DDB" w:rsidR="00AA6673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566F1F" w:rsidR="008A7A6A" w:rsidRPr="00E72D52" w:rsidRDefault="00110D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3F92014" w:rsidR="00AA6673" w:rsidRPr="00E72D52" w:rsidRDefault="00110D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10D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10DAC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