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E7739D" w:rsidR="008244D3" w:rsidRPr="00E72D52" w:rsidRDefault="006352F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24, 2022 - July 30,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DA3514" w:rsidR="00AA6673" w:rsidRPr="00E72D52" w:rsidRDefault="006352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92F9424" w:rsidR="008A7A6A" w:rsidRPr="00E72D52" w:rsidRDefault="006352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D116DD" w:rsidR="008A7A6A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FC77D5" w:rsidR="00AA6673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DE3060" w:rsidR="008A7A6A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8F6945" w:rsidR="00AA6673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FC72BB" w:rsidR="008A7A6A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20CCED9" w:rsidR="00AA6673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E9BFC0" w:rsidR="008A7A6A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C6E5D8" w:rsidR="00AA6673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DFB5D5" w:rsidR="008A7A6A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0CD50ED" w:rsidR="00AA6673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BE9AB1" w:rsidR="008A7A6A" w:rsidRPr="00E72D52" w:rsidRDefault="006352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9DCE405" w:rsidR="00AA6673" w:rsidRPr="00E72D52" w:rsidRDefault="006352F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352F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352F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