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3C6224E" w:rsidR="008244D3" w:rsidRPr="00E72D52" w:rsidRDefault="004F370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11, 2022 - July 17,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2AE036A" w:rsidR="00AA6673" w:rsidRPr="00E72D52" w:rsidRDefault="004F37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2DC8740" w:rsidR="008A7A6A" w:rsidRPr="00E72D52" w:rsidRDefault="004F37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4D5D52" w:rsidR="008A7A6A" w:rsidRPr="00E72D52" w:rsidRDefault="004F37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21FB603" w:rsidR="00AA6673" w:rsidRPr="00E72D52" w:rsidRDefault="004F37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A6B8E73" w:rsidR="008A7A6A" w:rsidRPr="00E72D52" w:rsidRDefault="004F37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7DD2550" w:rsidR="00AA6673" w:rsidRPr="00E72D52" w:rsidRDefault="004F37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CA85C61" w:rsidR="008A7A6A" w:rsidRPr="00E72D52" w:rsidRDefault="004F37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4D779CE" w:rsidR="00AA6673" w:rsidRPr="00E72D52" w:rsidRDefault="004F37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D99E09" w:rsidR="008A7A6A" w:rsidRPr="00E72D52" w:rsidRDefault="004F37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28C5E10" w:rsidR="00AA6673" w:rsidRPr="00E72D52" w:rsidRDefault="004F37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9E5E395" w:rsidR="008A7A6A" w:rsidRPr="00E72D52" w:rsidRDefault="004F37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0918F6B" w:rsidR="00AA6673" w:rsidRPr="00E72D52" w:rsidRDefault="004F37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A355327" w:rsidR="008A7A6A" w:rsidRPr="00E72D52" w:rsidRDefault="004F37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71FF969" w:rsidR="00AA6673" w:rsidRPr="00E72D52" w:rsidRDefault="004F370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F370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F3702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