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6DB997" w:rsidR="008244D3" w:rsidRPr="00E72D52" w:rsidRDefault="00FA6DF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29, 2022 - June 4,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51E65B" w:rsidR="00AA6673" w:rsidRPr="00E72D52" w:rsidRDefault="00FA6D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1E17BF" w:rsidR="008A7A6A" w:rsidRPr="00E72D52" w:rsidRDefault="00FA6D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6A1FC0" w:rsidR="008A7A6A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9ED9B2" w:rsidR="00AA6673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ACC1D3" w:rsidR="008A7A6A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ACC0D19" w:rsidR="00AA6673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18FF49" w:rsidR="008A7A6A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582C91" w:rsidR="00AA6673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C31460" w:rsidR="008A7A6A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2D4A620" w:rsidR="00AA6673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745504" w:rsidR="008A7A6A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59166F7" w:rsidR="00AA6673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81C994" w:rsidR="008A7A6A" w:rsidRPr="00E72D52" w:rsidRDefault="00FA6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1F35E19" w:rsidR="00AA6673" w:rsidRPr="00E72D52" w:rsidRDefault="00FA6DF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A6DF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