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ED762E0" w:rsidR="008244D3" w:rsidRPr="00E72D52" w:rsidRDefault="00DF755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2, 2022 - May 8,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EACB558" w:rsidR="00AA6673" w:rsidRPr="00E72D52" w:rsidRDefault="00DF75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5F0F02C" w:rsidR="008A7A6A" w:rsidRPr="00E72D52" w:rsidRDefault="00DF75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5208525" w:rsidR="008A7A6A" w:rsidRPr="00E72D52" w:rsidRDefault="00DF75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12CD027" w:rsidR="00AA6673" w:rsidRPr="00E72D52" w:rsidRDefault="00DF75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4F674C" w:rsidR="008A7A6A" w:rsidRPr="00E72D52" w:rsidRDefault="00DF75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21CEBAB" w:rsidR="00AA6673" w:rsidRPr="00E72D52" w:rsidRDefault="00DF75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6B5F2F0" w:rsidR="008A7A6A" w:rsidRPr="00E72D52" w:rsidRDefault="00DF75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0880801" w:rsidR="00AA6673" w:rsidRPr="00E72D52" w:rsidRDefault="00DF75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81FB25" w:rsidR="008A7A6A" w:rsidRPr="00E72D52" w:rsidRDefault="00DF75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DCE35D2" w:rsidR="00AA6673" w:rsidRPr="00E72D52" w:rsidRDefault="00DF75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F42BBB3" w:rsidR="008A7A6A" w:rsidRPr="00E72D52" w:rsidRDefault="00DF75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41077A0" w:rsidR="00AA6673" w:rsidRPr="00E72D52" w:rsidRDefault="00DF75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9FC0533" w:rsidR="008A7A6A" w:rsidRPr="00E72D52" w:rsidRDefault="00DF75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DD604E0" w:rsidR="00AA6673" w:rsidRPr="00E72D52" w:rsidRDefault="00DF755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F755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F755A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