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2CACAC" w:rsidR="008244D3" w:rsidRPr="00E72D52" w:rsidRDefault="00D1000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6, 2022 - February 12,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424CDF" w:rsidR="00AA6673" w:rsidRPr="00E72D52" w:rsidRDefault="00D100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C44A3A1" w:rsidR="008A7A6A" w:rsidRPr="00E72D52" w:rsidRDefault="00D100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6D43436" w:rsidR="008A7A6A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A3568C4" w:rsidR="00AA6673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5956DA" w:rsidR="008A7A6A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9DB07BC" w:rsidR="00AA6673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7BFE886" w:rsidR="008A7A6A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015C5B5" w:rsidR="00AA6673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DE8C02F" w:rsidR="008A7A6A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9992D5E" w:rsidR="00AA6673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02324A" w:rsidR="008A7A6A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070FF5C" w:rsidR="00AA6673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CE232F" w:rsidR="008A7A6A" w:rsidRPr="00E72D52" w:rsidRDefault="00D100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171021C" w:rsidR="00AA6673" w:rsidRPr="00E72D52" w:rsidRDefault="00D1000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1000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10007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