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B427E77" w:rsidR="008244D3" w:rsidRPr="00E72D52" w:rsidRDefault="0005439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31, 2022 - February 6,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3A6479" w:rsidR="00AA6673" w:rsidRPr="00E72D52" w:rsidRDefault="0005439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1DD570F" w:rsidR="008A7A6A" w:rsidRPr="00E72D52" w:rsidRDefault="0005439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4F6F97A" w:rsidR="008A7A6A" w:rsidRPr="00E72D52" w:rsidRDefault="000543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F868BDC" w:rsidR="00AA6673" w:rsidRPr="00E72D52" w:rsidRDefault="000543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B568CE6" w:rsidR="008A7A6A" w:rsidRPr="00E72D52" w:rsidRDefault="000543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B06C534" w:rsidR="00AA6673" w:rsidRPr="00E72D52" w:rsidRDefault="000543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7FB05AC" w:rsidR="008A7A6A" w:rsidRPr="00E72D52" w:rsidRDefault="000543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D2760F7" w:rsidR="00AA6673" w:rsidRPr="00E72D52" w:rsidRDefault="000543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7DBDD93" w:rsidR="008A7A6A" w:rsidRPr="00E72D52" w:rsidRDefault="000543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16ABFB6" w:rsidR="00AA6673" w:rsidRPr="00E72D52" w:rsidRDefault="000543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B4C2B2C" w:rsidR="008A7A6A" w:rsidRPr="00E72D52" w:rsidRDefault="000543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6DA0848" w:rsidR="00AA6673" w:rsidRPr="00E72D52" w:rsidRDefault="000543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08D3B71" w:rsidR="008A7A6A" w:rsidRPr="00E72D52" w:rsidRDefault="000543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3C5DDDE" w:rsidR="00AA6673" w:rsidRPr="00E72D52" w:rsidRDefault="0005439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5439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4397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