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517A34" w:rsidR="008244D3" w:rsidRPr="00E72D52" w:rsidRDefault="00551D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2021 - December 11,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1DC9BC" w:rsidR="00AA6673" w:rsidRPr="00E72D52" w:rsidRDefault="00551D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2D888C" w:rsidR="008A7A6A" w:rsidRPr="00E72D52" w:rsidRDefault="00551D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5738DA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F919AD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FEE5BB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8D91F2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768A9D2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A8901D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200979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B68DD3C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97198A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0FA5FE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1DBCFB4" w:rsidR="008A7A6A" w:rsidRPr="00E72D52" w:rsidRDefault="00551D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79BD87A" w:rsidR="00AA6673" w:rsidRPr="00E72D52" w:rsidRDefault="00551D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51D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1D4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