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5B68DE" w:rsidR="008244D3" w:rsidRPr="00E72D52" w:rsidRDefault="002A531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29, 2021 - December 5,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C686995" w:rsidR="00AA6673" w:rsidRPr="00E72D52" w:rsidRDefault="002A531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2F460B4" w:rsidR="008A7A6A" w:rsidRPr="00E72D52" w:rsidRDefault="002A531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E9FBA0E" w:rsidR="008A7A6A" w:rsidRPr="00E72D52" w:rsidRDefault="002A5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B041BCF" w:rsidR="00AA6673" w:rsidRPr="00E72D52" w:rsidRDefault="002A5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DFB924A" w:rsidR="008A7A6A" w:rsidRPr="00E72D52" w:rsidRDefault="002A5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8840465" w:rsidR="00AA6673" w:rsidRPr="00E72D52" w:rsidRDefault="002A5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D1E8FF9" w:rsidR="008A7A6A" w:rsidRPr="00E72D52" w:rsidRDefault="002A5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8EEE1BA" w:rsidR="00AA6673" w:rsidRPr="00E72D52" w:rsidRDefault="002A5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936F484" w:rsidR="008A7A6A" w:rsidRPr="00E72D52" w:rsidRDefault="002A5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9D178CB" w:rsidR="00AA6673" w:rsidRPr="00E72D52" w:rsidRDefault="002A5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706F47" w:rsidR="008A7A6A" w:rsidRPr="00E72D52" w:rsidRDefault="002A5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ACD508C" w:rsidR="00AA6673" w:rsidRPr="00E72D52" w:rsidRDefault="002A5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1B219F" w:rsidR="008A7A6A" w:rsidRPr="00E72D52" w:rsidRDefault="002A5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C8D60FD" w:rsidR="00AA6673" w:rsidRPr="00E72D52" w:rsidRDefault="002A531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A531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A531E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