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29DADD" w:rsidR="008244D3" w:rsidRPr="00E72D52" w:rsidRDefault="00F842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2021 - November 21,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34ACF6" w:rsidR="00AA6673" w:rsidRPr="00E72D52" w:rsidRDefault="00F842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68574C0" w:rsidR="008A7A6A" w:rsidRPr="00E72D52" w:rsidRDefault="00F842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D4C4D3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122E12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B3C58C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DFB8262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782D8D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9788FA4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E5460D1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6B8A7E2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2E870A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BFCF7E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A2B746" w:rsidR="008A7A6A" w:rsidRPr="00E72D52" w:rsidRDefault="00F842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0F720B" w:rsidR="00AA6673" w:rsidRPr="00E72D52" w:rsidRDefault="00F842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42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