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88E311" w:rsidR="008244D3" w:rsidRPr="00E72D52" w:rsidRDefault="00A5016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11, 2021 - October 17,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D84915" w:rsidR="00AA6673" w:rsidRPr="00E72D52" w:rsidRDefault="00A501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55037CD" w:rsidR="008A7A6A" w:rsidRPr="00E72D52" w:rsidRDefault="00A501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B958C5" w:rsidR="008A7A6A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A89BE38" w:rsidR="00AA6673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24DC9E" w:rsidR="008A7A6A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453DBF4" w:rsidR="00AA6673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3A8EA2" w:rsidR="008A7A6A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D0A7327" w:rsidR="00AA6673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B718E0" w:rsidR="008A7A6A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B87ABC7" w:rsidR="00AA6673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C5481A" w:rsidR="008A7A6A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7C6D83D" w:rsidR="00AA6673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672C60" w:rsidR="008A7A6A" w:rsidRPr="00E72D52" w:rsidRDefault="00A501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8167A6" w:rsidR="00AA6673" w:rsidRPr="00E72D52" w:rsidRDefault="00A5016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5016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50169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