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4B70E2" w:rsidR="008244D3" w:rsidRPr="00E72D52" w:rsidRDefault="009F36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2021 - October 10,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6AFCA2" w:rsidR="00AA6673" w:rsidRPr="00E72D52" w:rsidRDefault="009F36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E30C68" w:rsidR="008A7A6A" w:rsidRPr="00E72D52" w:rsidRDefault="009F36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37FD02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DFC36B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97D6FA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5F44F8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DB44B3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59FD353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DFB2B9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FAF32A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27FFEA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8836263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AA866D" w:rsidR="008A7A6A" w:rsidRPr="00E72D52" w:rsidRDefault="009F3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4BC26D6" w:rsidR="00AA6673" w:rsidRPr="00E72D52" w:rsidRDefault="009F36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F36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F36C4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