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8187B9F" w:rsidR="008244D3" w:rsidRPr="00E72D52" w:rsidRDefault="00600B9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19, 2021 - September 25,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B0F8AC" w:rsidR="00AA6673" w:rsidRPr="00E72D52" w:rsidRDefault="00600B9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07EFFD5" w:rsidR="008A7A6A" w:rsidRPr="00E72D52" w:rsidRDefault="00600B9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2AAA782" w:rsidR="008A7A6A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F51A2BD" w:rsidR="00AA6673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A311EAE" w:rsidR="008A7A6A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A3408B9" w:rsidR="00AA6673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60020F" w:rsidR="008A7A6A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5EF01B2" w:rsidR="00AA6673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9429B4" w:rsidR="008A7A6A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5727E07" w:rsidR="00AA6673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82EDE4" w:rsidR="008A7A6A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A3301AE" w:rsidR="00AA6673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E3A303A" w:rsidR="008A7A6A" w:rsidRPr="00E72D52" w:rsidRDefault="00600B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E99AA2B" w:rsidR="00AA6673" w:rsidRPr="00E72D52" w:rsidRDefault="00600B9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00B9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0B9F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