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49F60D" w:rsidR="008244D3" w:rsidRPr="00E72D52" w:rsidRDefault="005C08B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1, 2021 - August 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B7628D" w:rsidR="00AA6673" w:rsidRPr="00E72D52" w:rsidRDefault="005C08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607221" w:rsidR="008A7A6A" w:rsidRPr="00E72D52" w:rsidRDefault="005C08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1A8622" w:rsidR="008A7A6A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1097B6" w:rsidR="00AA6673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966556" w:rsidR="008A7A6A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FF4641" w:rsidR="00AA6673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3DCDEF" w:rsidR="008A7A6A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D21D23B" w:rsidR="00AA6673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10A81E" w:rsidR="008A7A6A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27FD51" w:rsidR="00AA6673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016D48" w:rsidR="008A7A6A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188D389" w:rsidR="00AA6673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1EE2FB" w:rsidR="008A7A6A" w:rsidRPr="00E72D52" w:rsidRDefault="005C08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05EEB21" w:rsidR="00AA6673" w:rsidRPr="00E72D52" w:rsidRDefault="005C08B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C08B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C08B9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