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5445C4" w:rsidR="008244D3" w:rsidRPr="00E72D52" w:rsidRDefault="002E45F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23, 2021 - May 29,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D17DB9" w:rsidR="00AA6673" w:rsidRPr="00E72D52" w:rsidRDefault="002E45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06674A1" w:rsidR="008A7A6A" w:rsidRPr="00E72D52" w:rsidRDefault="002E45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EADE56" w:rsidR="008A7A6A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6DA8DA8" w:rsidR="00AA6673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F69E9A0" w:rsidR="008A7A6A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A9872E6" w:rsidR="00AA6673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E3F019" w:rsidR="008A7A6A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49804CB" w:rsidR="00AA6673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C4C6C98" w:rsidR="008A7A6A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C15664B" w:rsidR="00AA6673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9A128EA" w:rsidR="008A7A6A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D4C4474" w:rsidR="00AA6673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B0F86A2" w:rsidR="008A7A6A" w:rsidRPr="00E72D52" w:rsidRDefault="002E4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71A6645" w:rsidR="00AA6673" w:rsidRPr="00E72D52" w:rsidRDefault="002E45F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E45F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E45F2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