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01EFDCD" w:rsidR="008244D3" w:rsidRPr="00E72D52" w:rsidRDefault="00FA42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2021 - April 18,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AA6EA2" w:rsidR="00AA6673" w:rsidRPr="00E72D52" w:rsidRDefault="00FA42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ABF9FE0" w:rsidR="008A7A6A" w:rsidRPr="00E72D52" w:rsidRDefault="00FA42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74A744" w:rsidR="008A7A6A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A6DEC4" w:rsidR="00AA6673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67BA3B" w:rsidR="008A7A6A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E62D3A" w:rsidR="00AA6673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35BBEE" w:rsidR="008A7A6A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E3B7A89" w:rsidR="00AA6673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EB924D" w:rsidR="008A7A6A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0585999" w:rsidR="00AA6673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956D546" w:rsidR="008A7A6A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1271EA" w:rsidR="00AA6673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F9D1ED" w:rsidR="008A7A6A" w:rsidRPr="00E72D52" w:rsidRDefault="00FA42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0C27097" w:rsidR="00AA6673" w:rsidRPr="00E72D52" w:rsidRDefault="00FA42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42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