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6B60869" w:rsidR="008244D3" w:rsidRPr="00E72D52" w:rsidRDefault="0026681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22, 2021 - February 28,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4FA7956" w:rsidR="00AA6673" w:rsidRPr="00E72D52" w:rsidRDefault="002668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18D14FC" w:rsidR="008A7A6A" w:rsidRPr="00E72D52" w:rsidRDefault="002668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9CF248F" w:rsidR="008A7A6A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FEADA7" w:rsidR="00AA6673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091F6E" w:rsidR="008A7A6A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91874CC" w:rsidR="00AA6673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62AAA26" w:rsidR="008A7A6A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7133B6C" w:rsidR="00AA6673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66194C" w:rsidR="008A7A6A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DB68DEC" w:rsidR="00AA6673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F8AABDA" w:rsidR="008A7A6A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3089B63" w:rsidR="00AA6673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FB0227" w:rsidR="008A7A6A" w:rsidRPr="00E72D52" w:rsidRDefault="00266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E0E742A" w:rsidR="00AA6673" w:rsidRPr="00E72D52" w:rsidRDefault="0026681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6681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6681C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