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A97117" w:rsidR="008244D3" w:rsidRPr="00E72D52" w:rsidRDefault="000D521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1, 2021 - February 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075321" w:rsidR="00AA6673" w:rsidRPr="00E72D52" w:rsidRDefault="000D521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424EFC2" w:rsidR="008A7A6A" w:rsidRPr="00E72D52" w:rsidRDefault="000D521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0413AA" w:rsidR="008A7A6A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ECBFE4F" w:rsidR="00AA6673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5E35C01" w:rsidR="008A7A6A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BAE0109" w:rsidR="00AA6673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40832C" w:rsidR="008A7A6A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0951B13" w:rsidR="00AA6673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2CEFD6" w:rsidR="008A7A6A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72963C3" w:rsidR="00AA6673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965AD65" w:rsidR="008A7A6A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E9F2AB" w:rsidR="00AA6673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2EA0D7" w:rsidR="008A7A6A" w:rsidRPr="00E72D52" w:rsidRDefault="000D521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FE59837" w:rsidR="00AA6673" w:rsidRPr="00E72D52" w:rsidRDefault="000D521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D521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D5215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