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ACE626" w:rsidR="008244D3" w:rsidRPr="00E72D52" w:rsidRDefault="00317B6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4, 2021 - January 10,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CD08BA" w:rsidR="00AA6673" w:rsidRPr="00E72D52" w:rsidRDefault="00317B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0ADA8E" w:rsidR="008A7A6A" w:rsidRPr="00E72D52" w:rsidRDefault="00317B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D0BB9D" w:rsidR="008A7A6A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A628D3" w:rsidR="00AA6673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7C1BDC" w:rsidR="008A7A6A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16FDCEA" w:rsidR="00AA6673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50B0ED" w:rsidR="008A7A6A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D92EA7" w:rsidR="00AA6673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3F652A" w:rsidR="008A7A6A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DA2A088" w:rsidR="00AA6673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646718" w:rsidR="008A7A6A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93D51EF" w:rsidR="00AA6673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5D083D" w:rsidR="008A7A6A" w:rsidRPr="00E72D52" w:rsidRDefault="00317B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B2CDC89" w:rsidR="00AA6673" w:rsidRPr="00E72D52" w:rsidRDefault="00317B6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17B6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17B6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