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CAB7E9" w:rsidR="008244D3" w:rsidRPr="00E72D52" w:rsidRDefault="007526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14, 2020 - December 20,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2C25DE" w:rsidR="00AA6673" w:rsidRPr="00E72D52" w:rsidRDefault="007526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58A8F5" w:rsidR="008A7A6A" w:rsidRPr="00E72D52" w:rsidRDefault="007526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71572E" w:rsidR="008A7A6A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4DFD8D" w:rsidR="00AA6673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F5E021" w:rsidR="008A7A6A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36F5FBF" w:rsidR="00AA6673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A679720" w:rsidR="008A7A6A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54DFA6" w:rsidR="00AA6673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4C6E25F" w:rsidR="008A7A6A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1DE18A0" w:rsidR="00AA6673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0BB2C7" w:rsidR="008A7A6A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DB1987" w:rsidR="00AA6673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F710EF" w:rsidR="008A7A6A" w:rsidRPr="00E72D52" w:rsidRDefault="007526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A2EEDFA" w:rsidR="00AA6673" w:rsidRPr="00E72D52" w:rsidRDefault="007526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526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26FB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