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0DAF21" w:rsidR="008244D3" w:rsidRPr="00E72D52" w:rsidRDefault="008B10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6, 2020 - December 12,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8934106" w:rsidR="00AA6673" w:rsidRPr="00E72D52" w:rsidRDefault="008B10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0CB5E50" w:rsidR="008A7A6A" w:rsidRPr="00E72D52" w:rsidRDefault="008B10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EA3C0CA" w:rsidR="008A7A6A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8477B99" w:rsidR="00AA6673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C996D80" w:rsidR="008A7A6A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46ED695" w:rsidR="00AA6673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E086CBE" w:rsidR="008A7A6A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61B3E7D" w:rsidR="00AA6673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FFD569" w:rsidR="008A7A6A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D593326" w:rsidR="00AA6673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023C7AA" w:rsidR="008A7A6A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E36632F" w:rsidR="00AA6673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AC5F69E" w:rsidR="008A7A6A" w:rsidRPr="00E72D52" w:rsidRDefault="008B10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8D414B2" w:rsidR="00AA6673" w:rsidRPr="00E72D52" w:rsidRDefault="008B10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B10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B10A2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