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0A4F268" w:rsidR="008244D3" w:rsidRPr="00E72D52" w:rsidRDefault="00DE01C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30, 2020 - December 6,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6C3A82" w:rsidR="00AA6673" w:rsidRPr="00E72D52" w:rsidRDefault="00DE01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1365BE2" w:rsidR="008A7A6A" w:rsidRPr="00E72D52" w:rsidRDefault="00DE01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D219B27" w:rsidR="008A7A6A" w:rsidRPr="00E72D52" w:rsidRDefault="00DE01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6ADFA92" w:rsidR="00AA6673" w:rsidRPr="00E72D52" w:rsidRDefault="00DE01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6F45657" w:rsidR="008A7A6A" w:rsidRPr="00E72D52" w:rsidRDefault="00DE01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C490D90" w:rsidR="00AA6673" w:rsidRPr="00E72D52" w:rsidRDefault="00DE01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DF2757" w:rsidR="008A7A6A" w:rsidRPr="00E72D52" w:rsidRDefault="00DE01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7B652D8" w:rsidR="00AA6673" w:rsidRPr="00E72D52" w:rsidRDefault="00DE01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92FBB96" w:rsidR="008A7A6A" w:rsidRPr="00E72D52" w:rsidRDefault="00DE01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74E7986" w:rsidR="00AA6673" w:rsidRPr="00E72D52" w:rsidRDefault="00DE01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A564C9C" w:rsidR="008A7A6A" w:rsidRPr="00E72D52" w:rsidRDefault="00DE01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02BEBD1" w:rsidR="00AA6673" w:rsidRPr="00E72D52" w:rsidRDefault="00DE01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A8149BE" w:rsidR="008A7A6A" w:rsidRPr="00E72D52" w:rsidRDefault="00DE01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1DCC703" w:rsidR="00AA6673" w:rsidRPr="00E72D52" w:rsidRDefault="00DE01C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E01C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E01C5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