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4E56802" w:rsidR="008244D3" w:rsidRPr="00E72D52" w:rsidRDefault="00D464C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22, 2020 - November 28,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984338" w:rsidR="00AA6673" w:rsidRPr="00E72D52" w:rsidRDefault="00D464C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1B5F3DC" w:rsidR="008A7A6A" w:rsidRPr="00E72D52" w:rsidRDefault="00D464C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3A4D43" w:rsidR="008A7A6A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56DC86" w:rsidR="00AA6673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162791" w:rsidR="008A7A6A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7DF61C9" w:rsidR="00AA6673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93D6A3" w:rsidR="008A7A6A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862FB7B" w:rsidR="00AA6673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A4DB6C2" w:rsidR="008A7A6A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9E4ED6B" w:rsidR="00AA6673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5BF0CF8" w:rsidR="008A7A6A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B152F4C" w:rsidR="00AA6673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1B2EDE" w:rsidR="008A7A6A" w:rsidRPr="00E72D52" w:rsidRDefault="00D464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E1429B1" w:rsidR="00AA6673" w:rsidRPr="00E72D52" w:rsidRDefault="00D464C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464C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464CA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