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F01769" w:rsidR="008244D3" w:rsidRPr="00E72D52" w:rsidRDefault="0022516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16, 2020 - November 22,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79739DA" w:rsidR="00AA6673" w:rsidRPr="00E72D52" w:rsidRDefault="002251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2B3FF46" w:rsidR="008A7A6A" w:rsidRPr="00E72D52" w:rsidRDefault="002251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4FD6BC" w:rsidR="008A7A6A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349C4B" w:rsidR="00AA6673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C23209" w:rsidR="008A7A6A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DF753F6" w:rsidR="00AA6673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8B2AB6" w:rsidR="008A7A6A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0C4E66" w:rsidR="00AA6673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7559A0" w:rsidR="008A7A6A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3DD950C" w:rsidR="00AA6673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92CC97" w:rsidR="008A7A6A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68D5A4" w:rsidR="00AA6673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704A0E" w:rsidR="008A7A6A" w:rsidRPr="00E72D52" w:rsidRDefault="00225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5BCF410" w:rsidR="00AA6673" w:rsidRPr="00E72D52" w:rsidRDefault="0022516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516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5169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