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31F848A" w:rsidR="008244D3" w:rsidRPr="00E72D52" w:rsidRDefault="004638C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9, 2020 - November 15,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8F17E02" w:rsidR="00AA6673" w:rsidRPr="00E72D52" w:rsidRDefault="004638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2C28677" w:rsidR="008A7A6A" w:rsidRPr="00E72D52" w:rsidRDefault="004638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B3DBB86" w:rsidR="008A7A6A" w:rsidRPr="00E72D52" w:rsidRDefault="004638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2EA76F6" w:rsidR="00AA6673" w:rsidRPr="00E72D52" w:rsidRDefault="004638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AFFFFD" w:rsidR="008A7A6A" w:rsidRPr="00E72D52" w:rsidRDefault="004638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F3AEAD1" w:rsidR="00AA6673" w:rsidRPr="00E72D52" w:rsidRDefault="004638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2E9275" w:rsidR="008A7A6A" w:rsidRPr="00E72D52" w:rsidRDefault="004638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20CADC2" w:rsidR="00AA6673" w:rsidRPr="00E72D52" w:rsidRDefault="004638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8E7815" w:rsidR="008A7A6A" w:rsidRPr="00E72D52" w:rsidRDefault="004638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C15E8A2" w:rsidR="00AA6673" w:rsidRPr="00E72D52" w:rsidRDefault="004638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B99A1F1" w:rsidR="008A7A6A" w:rsidRPr="00E72D52" w:rsidRDefault="004638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4BDAB93" w:rsidR="00AA6673" w:rsidRPr="00E72D52" w:rsidRDefault="004638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C0C46A" w:rsidR="008A7A6A" w:rsidRPr="00E72D52" w:rsidRDefault="004638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81745FA" w:rsidR="00AA6673" w:rsidRPr="00E72D52" w:rsidRDefault="004638C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638C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638C7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