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51DD1A" w:rsidR="008244D3" w:rsidRPr="00E72D52" w:rsidRDefault="00707F2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2020 - October 25,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64B9FC" w:rsidR="00AA6673" w:rsidRPr="00E72D52" w:rsidRDefault="00707F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5CB8C21" w:rsidR="008A7A6A" w:rsidRPr="00E72D52" w:rsidRDefault="00707F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2C90C0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98830DD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F70A11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A20019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CB6CF8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6E0619D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A06A58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C30B30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243422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092962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C969C0" w:rsidR="008A7A6A" w:rsidRPr="00E72D52" w:rsidRDefault="00707F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29EFDC" w:rsidR="00AA6673" w:rsidRPr="00E72D52" w:rsidRDefault="00707F2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7F2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7F2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