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8851D2" w:rsidR="008244D3" w:rsidRPr="00E72D52" w:rsidRDefault="00B70A7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24, 2020 - August 30,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F7F63F" w:rsidR="00AA6673" w:rsidRPr="00E72D52" w:rsidRDefault="00B70A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7215538" w:rsidR="008A7A6A" w:rsidRPr="00E72D52" w:rsidRDefault="00B70A7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72DDCC" w:rsidR="008A7A6A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8740C3D" w:rsidR="00AA6673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AA3BA6" w:rsidR="008A7A6A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365B4A5" w:rsidR="00AA6673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057475" w:rsidR="008A7A6A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F75BD58" w:rsidR="00AA6673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C599AA" w:rsidR="008A7A6A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9BE851D" w:rsidR="00AA6673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3BA602" w:rsidR="008A7A6A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60451BF" w:rsidR="00AA6673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976215" w:rsidR="008A7A6A" w:rsidRPr="00E72D52" w:rsidRDefault="00B70A7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5B0B8F" w:rsidR="00AA6673" w:rsidRPr="00E72D52" w:rsidRDefault="00B70A7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70A7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70A7D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