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C8977D" w:rsidR="008244D3" w:rsidRPr="00E72D52" w:rsidRDefault="00E0457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27, 2020 - August 2,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A4CC378" w:rsidR="00AA6673" w:rsidRPr="00E72D52" w:rsidRDefault="00E0457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1799D85" w:rsidR="008A7A6A" w:rsidRPr="00E72D52" w:rsidRDefault="00E0457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11D499F" w:rsidR="008A7A6A" w:rsidRPr="00E72D52" w:rsidRDefault="00E045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5F1C99A" w:rsidR="00AA6673" w:rsidRPr="00E72D52" w:rsidRDefault="00E045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183D4BD" w:rsidR="008A7A6A" w:rsidRPr="00E72D52" w:rsidRDefault="00E045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DEE5C4B" w:rsidR="00AA6673" w:rsidRPr="00E72D52" w:rsidRDefault="00E045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87A7A6" w:rsidR="008A7A6A" w:rsidRPr="00E72D52" w:rsidRDefault="00E045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38048BE" w:rsidR="00AA6673" w:rsidRPr="00E72D52" w:rsidRDefault="00E045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D33359" w:rsidR="008A7A6A" w:rsidRPr="00E72D52" w:rsidRDefault="00E045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6A89D2C" w:rsidR="00AA6673" w:rsidRPr="00E72D52" w:rsidRDefault="00E045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8A16296" w:rsidR="008A7A6A" w:rsidRPr="00E72D52" w:rsidRDefault="00E045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47B4A59" w:rsidR="00AA6673" w:rsidRPr="00E72D52" w:rsidRDefault="00E045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C79764" w:rsidR="008A7A6A" w:rsidRPr="00E72D52" w:rsidRDefault="00E0457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E5D513A" w:rsidR="00AA6673" w:rsidRPr="00E72D52" w:rsidRDefault="00E0457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0457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04575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