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CA3B17" w:rsidR="008244D3" w:rsidRPr="00E72D52" w:rsidRDefault="00AA035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14, 2020 - June 20,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324AC48" w:rsidR="00AA6673" w:rsidRPr="00E72D52" w:rsidRDefault="00AA03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BAB6C5B" w:rsidR="008A7A6A" w:rsidRPr="00E72D52" w:rsidRDefault="00AA03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D41469" w:rsidR="008A7A6A" w:rsidRPr="00E72D52" w:rsidRDefault="00AA0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EBD651E" w:rsidR="00AA6673" w:rsidRPr="00E72D52" w:rsidRDefault="00AA0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1EE4527" w:rsidR="008A7A6A" w:rsidRPr="00E72D52" w:rsidRDefault="00AA0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8DB4E2D" w:rsidR="00AA6673" w:rsidRPr="00E72D52" w:rsidRDefault="00AA0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CC0A75" w:rsidR="008A7A6A" w:rsidRPr="00E72D52" w:rsidRDefault="00AA0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0292B51" w:rsidR="00AA6673" w:rsidRPr="00E72D52" w:rsidRDefault="00AA0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07BA181" w:rsidR="008A7A6A" w:rsidRPr="00E72D52" w:rsidRDefault="00AA0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A653FBB" w:rsidR="00AA6673" w:rsidRPr="00E72D52" w:rsidRDefault="00AA0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C3009F" w:rsidR="008A7A6A" w:rsidRPr="00E72D52" w:rsidRDefault="00AA0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16A37C6" w:rsidR="00AA6673" w:rsidRPr="00E72D52" w:rsidRDefault="00AA0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08931C2" w:rsidR="008A7A6A" w:rsidRPr="00E72D52" w:rsidRDefault="00AA03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8567D90" w:rsidR="00AA6673" w:rsidRPr="00E72D52" w:rsidRDefault="00AA035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A035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0352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