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3B02D7F" w:rsidR="008244D3" w:rsidRPr="00E72D52" w:rsidRDefault="0082327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24, 2020 - May 30,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68852BE" w:rsidR="00AA6673" w:rsidRPr="00E72D52" w:rsidRDefault="0082327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3A66BF8" w:rsidR="008A7A6A" w:rsidRPr="00E72D52" w:rsidRDefault="0082327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57A9C5C" w:rsidR="008A7A6A" w:rsidRPr="00E72D52" w:rsidRDefault="00823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BDB7F65" w:rsidR="00AA6673" w:rsidRPr="00E72D52" w:rsidRDefault="00823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8AA9AF" w:rsidR="008A7A6A" w:rsidRPr="00E72D52" w:rsidRDefault="00823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D2A5D3C" w:rsidR="00AA6673" w:rsidRPr="00E72D52" w:rsidRDefault="00823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FA1E4BA" w:rsidR="008A7A6A" w:rsidRPr="00E72D52" w:rsidRDefault="00823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5833437" w:rsidR="00AA6673" w:rsidRPr="00E72D52" w:rsidRDefault="00823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BD385EF" w:rsidR="008A7A6A" w:rsidRPr="00E72D52" w:rsidRDefault="00823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031B440" w:rsidR="00AA6673" w:rsidRPr="00E72D52" w:rsidRDefault="00823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1232AD3" w:rsidR="008A7A6A" w:rsidRPr="00E72D52" w:rsidRDefault="00823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0D62BA2" w:rsidR="00AA6673" w:rsidRPr="00E72D52" w:rsidRDefault="00823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87E008E" w:rsidR="008A7A6A" w:rsidRPr="00E72D52" w:rsidRDefault="008232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4E79339" w:rsidR="00AA6673" w:rsidRPr="00E72D52" w:rsidRDefault="0082327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2327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327F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