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EBA791" w:rsidR="008244D3" w:rsidRPr="00E72D52" w:rsidRDefault="00A051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3, 2020 - February 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4B51CD5" w:rsidR="00AA6673" w:rsidRPr="00E72D52" w:rsidRDefault="00A051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82F409" w:rsidR="008A7A6A" w:rsidRPr="00E72D52" w:rsidRDefault="00A051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76B686" w:rsidR="008A7A6A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9F49459" w:rsidR="00AA6673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CABB4D" w:rsidR="008A7A6A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D9C6063" w:rsidR="00AA6673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E247EE" w:rsidR="008A7A6A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4B5551" w:rsidR="00AA6673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A7E4C9" w:rsidR="008A7A6A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8A4175" w:rsidR="00AA6673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DD1AAF" w:rsidR="008A7A6A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804601D" w:rsidR="00AA6673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804096" w:rsidR="008A7A6A" w:rsidRPr="00E72D52" w:rsidRDefault="00A051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295C910" w:rsidR="00AA6673" w:rsidRPr="00E72D52" w:rsidRDefault="00A051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051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051AC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