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799384" w:rsidR="008244D3" w:rsidRPr="00E72D52" w:rsidRDefault="00A619F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6, 2020 - January 12,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359A80C" w:rsidR="00AA6673" w:rsidRPr="00E72D52" w:rsidRDefault="00A619F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499B46C" w:rsidR="008A7A6A" w:rsidRPr="00E72D52" w:rsidRDefault="00A619F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06E300D" w:rsidR="008A7A6A" w:rsidRPr="00E72D52" w:rsidRDefault="00A619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255DBCA" w:rsidR="00AA6673" w:rsidRPr="00E72D52" w:rsidRDefault="00A619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287841" w:rsidR="008A7A6A" w:rsidRPr="00E72D52" w:rsidRDefault="00A619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52AEA8B" w:rsidR="00AA6673" w:rsidRPr="00E72D52" w:rsidRDefault="00A619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6C09AC4" w:rsidR="008A7A6A" w:rsidRPr="00E72D52" w:rsidRDefault="00A619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5C17CC9" w:rsidR="00AA6673" w:rsidRPr="00E72D52" w:rsidRDefault="00A619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02165EF" w:rsidR="008A7A6A" w:rsidRPr="00E72D52" w:rsidRDefault="00A619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19E03FD" w:rsidR="00AA6673" w:rsidRPr="00E72D52" w:rsidRDefault="00A619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46671A" w:rsidR="008A7A6A" w:rsidRPr="00E72D52" w:rsidRDefault="00A619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C9AF6D3" w:rsidR="00AA6673" w:rsidRPr="00E72D52" w:rsidRDefault="00A619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29EF82A" w:rsidR="008A7A6A" w:rsidRPr="00E72D52" w:rsidRDefault="00A619F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F5DEC49" w:rsidR="00AA6673" w:rsidRPr="00E72D52" w:rsidRDefault="00A619F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619F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619FE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188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