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6AD394" w:rsidR="008244D3" w:rsidRPr="00E72D52" w:rsidRDefault="00B833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2019 - January 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C11839" w:rsidR="00AA6673" w:rsidRPr="00E72D52" w:rsidRDefault="00B833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7F8462E" w:rsidR="008A7A6A" w:rsidRPr="00E72D52" w:rsidRDefault="00B833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0C6F75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C7A9F62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902EE0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DA4A8C7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804E3F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9D0BCC2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105845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4EDFBA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45A118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0EB416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AE41A7" w:rsidR="008A7A6A" w:rsidRPr="00E72D52" w:rsidRDefault="00B833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7D2419" w:rsidR="00AA6673" w:rsidRPr="00E72D52" w:rsidRDefault="00B833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33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33AC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