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2A58F9" w:rsidR="008244D3" w:rsidRPr="00E72D52" w:rsidRDefault="00E120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2019 - November 30,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28C115" w:rsidR="00AA6673" w:rsidRPr="00E72D52" w:rsidRDefault="00E120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250640A" w:rsidR="008A7A6A" w:rsidRPr="00E72D52" w:rsidRDefault="00E120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5CEE5E" w:rsidR="008A7A6A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3BE0ADA" w:rsidR="00AA6673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3BADB4" w:rsidR="008A7A6A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5CEE4D4" w:rsidR="00AA6673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E98F6F" w:rsidR="008A7A6A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EADAB0" w:rsidR="00AA6673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BD571B" w:rsidR="008A7A6A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8F1D1B" w:rsidR="00AA6673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47B8A3" w:rsidR="008A7A6A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85E6D1E" w:rsidR="00AA6673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D84453" w:rsidR="008A7A6A" w:rsidRPr="00E72D52" w:rsidRDefault="00E120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807306" w:rsidR="00AA6673" w:rsidRPr="00E72D52" w:rsidRDefault="00E120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120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1208E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